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1055"/>
        <w:gridCol w:w="1973"/>
        <w:gridCol w:w="924"/>
        <w:gridCol w:w="1218"/>
        <w:gridCol w:w="520"/>
        <w:gridCol w:w="804"/>
      </w:tblGrid>
      <w:tr w:rsidR="00F91BA8" w:rsidRPr="00F91BA8" w14:paraId="68870A26" w14:textId="77777777" w:rsidTr="00F91BA8">
        <w:trPr>
          <w:trHeight w:val="470"/>
        </w:trPr>
        <w:tc>
          <w:tcPr>
            <w:tcW w:w="5000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14:paraId="45D5CBD5" w14:textId="77777777" w:rsidR="001A43A2" w:rsidRDefault="001A43A2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</w:pPr>
            <w:r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  <w:t xml:space="preserve">EXPOSITION / </w:t>
            </w:r>
            <w:r w:rsidR="00F91BA8" w:rsidRPr="00F91BA8"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  <w:t xml:space="preserve">TENTOONSTELLING </w:t>
            </w:r>
          </w:p>
          <w:p w14:paraId="663DB649" w14:textId="0B37F78D" w:rsidR="00F91BA8" w:rsidRPr="00F91BA8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</w:pPr>
            <w:r w:rsidRPr="00F91BA8"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  <w:t xml:space="preserve">AHCCP </w:t>
            </w:r>
            <w:r w:rsidR="00964E8D"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  <w:t>202</w:t>
            </w:r>
            <w:r w:rsidR="00DF0F70"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  <w:t>6</w:t>
            </w:r>
          </w:p>
        </w:tc>
      </w:tr>
      <w:tr w:rsidR="00F91BA8" w:rsidRPr="00F91BA8" w14:paraId="6FFD75CB" w14:textId="77777777" w:rsidTr="00F91BA8">
        <w:trPr>
          <w:trHeight w:val="450"/>
        </w:trPr>
        <w:tc>
          <w:tcPr>
            <w:tcW w:w="5000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D48C5" w14:textId="77777777" w:rsidR="00F91BA8" w:rsidRPr="00F91BA8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40"/>
                <w:szCs w:val="40"/>
                <w:lang w:eastAsia="fr-BE"/>
              </w:rPr>
            </w:pPr>
          </w:p>
        </w:tc>
      </w:tr>
      <w:tr w:rsidR="001A43A2" w:rsidRPr="00F91BA8" w14:paraId="389F957A" w14:textId="77777777" w:rsidTr="001A43A2">
        <w:trPr>
          <w:trHeight w:val="36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99CF0D8" w14:textId="6D365FDA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Nom /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Naam : </w:t>
            </w:r>
          </w:p>
        </w:tc>
        <w:tc>
          <w:tcPr>
            <w:tcW w:w="16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D0714D" w14:textId="77777777" w:rsidR="00F91BA8" w:rsidRPr="001A43A2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B9760DB" w14:textId="2A67CF61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Prénom/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Voornaam</w:t>
            </w:r>
          </w:p>
        </w:tc>
        <w:tc>
          <w:tcPr>
            <w:tcW w:w="7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96B68C8" w14:textId="77777777" w:rsidR="00F91BA8" w:rsidRPr="001A43A2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  <w:tr w:rsidR="001A43A2" w:rsidRPr="00F91BA8" w14:paraId="4D21BDD9" w14:textId="77777777" w:rsidTr="001A43A2">
        <w:trPr>
          <w:trHeight w:val="360"/>
        </w:trPr>
        <w:tc>
          <w:tcPr>
            <w:tcW w:w="141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D363479" w14:textId="034E726D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Société /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Vereniging</w:t>
            </w:r>
          </w:p>
        </w:tc>
        <w:tc>
          <w:tcPr>
            <w:tcW w:w="16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87E6EB" w14:textId="77777777" w:rsidR="00F91BA8" w:rsidRPr="001A43A2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FB27A80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Stam:</w:t>
            </w:r>
          </w:p>
        </w:tc>
        <w:tc>
          <w:tcPr>
            <w:tcW w:w="14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D122BA9" w14:textId="77777777" w:rsidR="00F91BA8" w:rsidRPr="001A43A2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  <w:tr w:rsidR="001A43A2" w:rsidRPr="00F91BA8" w14:paraId="57B7EA97" w14:textId="77777777" w:rsidTr="001A43A2">
        <w:trPr>
          <w:trHeight w:val="36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7D044D" w14:textId="6A6DCCB3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Rue /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Straat</w:t>
            </w:r>
          </w:p>
        </w:tc>
        <w:tc>
          <w:tcPr>
            <w:tcW w:w="285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1AC8FA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B9CF1D7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N°: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F6A8D5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  <w:tr w:rsidR="001A43A2" w:rsidRPr="00F91BA8" w14:paraId="24843C6A" w14:textId="77777777" w:rsidTr="001A43A2">
        <w:trPr>
          <w:trHeight w:val="36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5AF7C65" w14:textId="2366002E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Code Postal /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Postnum :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0ADA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613711" w14:textId="5930CC84" w:rsidR="00F91BA8" w:rsidRPr="001A43A2" w:rsidRDefault="001A43A2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Ville /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Gemeente :  </w:t>
            </w:r>
          </w:p>
        </w:tc>
        <w:tc>
          <w:tcPr>
            <w:tcW w:w="19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D8A7A57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  <w:tr w:rsidR="001A43A2" w:rsidRPr="00F91BA8" w14:paraId="57AE9E74" w14:textId="77777777" w:rsidTr="001A43A2">
        <w:trPr>
          <w:trHeight w:val="360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00E7C10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Tel :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BA2537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E3279AF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Gsm: </w:t>
            </w:r>
          </w:p>
        </w:tc>
        <w:tc>
          <w:tcPr>
            <w:tcW w:w="14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17319B9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  <w:tr w:rsidR="001A43A2" w:rsidRPr="00F91BA8" w14:paraId="5E7CE42A" w14:textId="77777777" w:rsidTr="001A43A2">
        <w:trPr>
          <w:trHeight w:val="539"/>
        </w:trPr>
        <w:tc>
          <w:tcPr>
            <w:tcW w:w="141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101B695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Email:</w:t>
            </w:r>
          </w:p>
        </w:tc>
        <w:tc>
          <w:tcPr>
            <w:tcW w:w="167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C6684B" w14:textId="77777777" w:rsidR="00F91BA8" w:rsidRPr="001A43A2" w:rsidRDefault="00F91BA8" w:rsidP="00F91BA8">
            <w:pPr>
              <w:spacing w:after="0" w:line="240" w:lineRule="auto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18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0AEA432A" w14:textId="77777777" w:rsidR="001A43A2" w:rsidRPr="001A43A2" w:rsidRDefault="001A43A2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N° d’exposant /</w:t>
            </w:r>
          </w:p>
          <w:p w14:paraId="6B9BC9E1" w14:textId="41A8FC77" w:rsidR="00F91BA8" w:rsidRPr="001A43A2" w:rsidRDefault="001A43A2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 xml:space="preserve"> </w:t>
            </w:r>
            <w:r w:rsidR="00F91BA8" w:rsidRPr="001A43A2">
              <w:rPr>
                <w:rFonts w:ascii="Bookman Old Style" w:eastAsia="Times New Roman" w:hAnsi="Bookman Old Style" w:cs="Arial"/>
                <w:b/>
                <w:bCs/>
                <w:i/>
                <w:iCs/>
                <w:sz w:val="20"/>
                <w:szCs w:val="20"/>
                <w:lang w:eastAsia="fr-BE"/>
              </w:rPr>
              <w:t>N° tentoonsteller: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29CA543" w14:textId="77777777" w:rsidR="00F91BA8" w:rsidRPr="001A43A2" w:rsidRDefault="00F91BA8" w:rsidP="00F91BA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</w:pPr>
            <w:r w:rsidRPr="001A43A2">
              <w:rPr>
                <w:rFonts w:ascii="Bookman Old Style" w:eastAsia="Times New Roman" w:hAnsi="Bookman Old Style" w:cs="Arial"/>
                <w:i/>
                <w:iCs/>
                <w:sz w:val="20"/>
                <w:szCs w:val="20"/>
                <w:lang w:eastAsia="fr-BE"/>
              </w:rPr>
              <w:t> </w:t>
            </w:r>
          </w:p>
        </w:tc>
      </w:tr>
    </w:tbl>
    <w:p w14:paraId="7849FD84" w14:textId="77777777" w:rsidR="00821F57" w:rsidRDefault="00821F57"/>
    <w:p w14:paraId="795A2BE6" w14:textId="53664C29" w:rsidR="001A43A2" w:rsidRDefault="001A43A2" w:rsidP="001A43A2">
      <w:r>
        <w:t>Je désire réserver ……………………….. cages en carton</w:t>
      </w:r>
      <w:r w:rsidR="000A45C5">
        <w:t xml:space="preserve"> type canari et/ou ……………….. type exotique</w:t>
      </w:r>
      <w:r>
        <w:t xml:space="preserve"> pour l’exposition et/ou ……………………… cages en carton pour la bourse.</w:t>
      </w:r>
    </w:p>
    <w:p w14:paraId="13531530" w14:textId="2E40AA95" w:rsidR="001A43A2" w:rsidRDefault="001A43A2" w:rsidP="001A43A2">
      <w:r>
        <w:t>La cage est louée au prix de 2</w:t>
      </w:r>
      <w:r w:rsidR="00432EFD">
        <w:t>,5</w:t>
      </w:r>
      <w:r>
        <w:t xml:space="preserve">€ pour l’ensemble de la durée de l’exposition et/ou de la bourse, soit du mercredi au dimanche. </w:t>
      </w:r>
    </w:p>
    <w:p w14:paraId="75608503" w14:textId="77777777" w:rsidR="001A43A2" w:rsidRDefault="001A43A2" w:rsidP="001A43A2">
      <w:r>
        <w:t>La cage est fournie montée et complète c’est-à-dire avec la mangeoire, la fontaine, les perchoirs, le fond de cage, la nourriture et la boisson pour la durée totale de l’exposition.</w:t>
      </w:r>
    </w:p>
    <w:p w14:paraId="12DBB53C" w14:textId="77777777" w:rsidR="001A43A2" w:rsidRDefault="001A43A2" w:rsidP="001A43A2"/>
    <w:p w14:paraId="11C47D11" w14:textId="79B131FF" w:rsidR="001A43A2" w:rsidRDefault="001A43A2" w:rsidP="001A43A2">
      <w:pPr>
        <w:pBdr>
          <w:bottom w:val="single" w:sz="6" w:space="1" w:color="auto"/>
        </w:pBdr>
      </w:pPr>
      <w:r>
        <w:t xml:space="preserve">Date limite pour remettre le formulaire : </w:t>
      </w:r>
      <w:r w:rsidR="00DF0F70">
        <w:t>10</w:t>
      </w:r>
      <w:r>
        <w:t xml:space="preserve"> novembre </w:t>
      </w:r>
      <w:r w:rsidR="00DF0F70">
        <w:t>2026</w:t>
      </w:r>
      <w:r>
        <w:t xml:space="preserve"> par email </w:t>
      </w:r>
      <w:hyperlink r:id="rId4" w:history="1">
        <w:r w:rsidRPr="00C26D7B">
          <w:rPr>
            <w:rStyle w:val="Lienhypertexte"/>
          </w:rPr>
          <w:t>info@ahccp.be</w:t>
        </w:r>
      </w:hyperlink>
      <w:r>
        <w:t xml:space="preserve"> ou par courrier auprès </w:t>
      </w:r>
      <w:r w:rsidR="00DF0F70">
        <w:t>de Jean-Paul Boucher</w:t>
      </w:r>
      <w:r>
        <w:t>.</w:t>
      </w:r>
    </w:p>
    <w:p w14:paraId="51321BED" w14:textId="77777777" w:rsidR="001A43A2" w:rsidRDefault="001A43A2" w:rsidP="001A43A2">
      <w:pPr>
        <w:pBdr>
          <w:bottom w:val="single" w:sz="6" w:space="1" w:color="auto"/>
        </w:pBdr>
      </w:pPr>
    </w:p>
    <w:p w14:paraId="0D553F2C" w14:textId="77777777" w:rsidR="001A43A2" w:rsidRPr="00432EFD" w:rsidRDefault="001A43A2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eastAsia="fr-BE"/>
        </w:rPr>
      </w:pPr>
    </w:p>
    <w:p w14:paraId="386EFCEC" w14:textId="58388AF3" w:rsidR="00F91BA8" w:rsidRPr="00F91BA8" w:rsidRDefault="00F91BA8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val="nl-NL" w:eastAsia="fr-BE"/>
        </w:rPr>
      </w:pPr>
      <w:r w:rsidRPr="00F91BA8">
        <w:rPr>
          <w:rFonts w:eastAsia="Times New Roman" w:cstheme="minorHAnsi"/>
          <w:szCs w:val="20"/>
          <w:lang w:val="nl-NL" w:eastAsia="fr-BE"/>
        </w:rPr>
        <w:t xml:space="preserve">Ik wens te reserveren ........................... .. </w:t>
      </w:r>
      <w:bookmarkStart w:id="0" w:name="_Hlk83833391"/>
      <w:r w:rsidR="00213A21">
        <w:rPr>
          <w:rFonts w:eastAsia="Times New Roman" w:cstheme="minorHAnsi"/>
          <w:szCs w:val="20"/>
          <w:lang w:val="nl-NL" w:eastAsia="fr-BE"/>
        </w:rPr>
        <w:t>kanaries-</w:t>
      </w:r>
      <w:r w:rsidRPr="00F91BA8">
        <w:rPr>
          <w:rFonts w:eastAsia="Times New Roman" w:cstheme="minorHAnsi"/>
          <w:szCs w:val="20"/>
          <w:lang w:val="nl-NL" w:eastAsia="fr-BE"/>
        </w:rPr>
        <w:t>kartonnen</w:t>
      </w:r>
      <w:r w:rsidR="001A43A2">
        <w:rPr>
          <w:rFonts w:eastAsia="Times New Roman" w:cstheme="minorHAnsi"/>
          <w:szCs w:val="20"/>
          <w:lang w:val="nl-NL" w:eastAsia="fr-BE"/>
        </w:rPr>
        <w:t>kooein</w:t>
      </w:r>
      <w:r w:rsidR="00213A21" w:rsidRPr="00F91BA8">
        <w:rPr>
          <w:rFonts w:eastAsia="Times New Roman" w:cstheme="minorHAnsi"/>
          <w:szCs w:val="20"/>
          <w:lang w:val="nl-NL" w:eastAsia="fr-BE"/>
        </w:rPr>
        <w:t xml:space="preserve">........................... .. </w:t>
      </w:r>
      <w:r w:rsidR="00213A21">
        <w:rPr>
          <w:rFonts w:eastAsia="Times New Roman" w:cstheme="minorHAnsi"/>
          <w:szCs w:val="20"/>
          <w:lang w:val="nl-NL" w:eastAsia="fr-BE"/>
        </w:rPr>
        <w:t>exoten -</w:t>
      </w:r>
      <w:r w:rsidR="00213A21" w:rsidRPr="00F91BA8">
        <w:rPr>
          <w:rFonts w:eastAsia="Times New Roman" w:cstheme="minorHAnsi"/>
          <w:szCs w:val="20"/>
          <w:lang w:val="nl-NL" w:eastAsia="fr-BE"/>
        </w:rPr>
        <w:t>kartonnen</w:t>
      </w:r>
      <w:r w:rsidR="00213A21">
        <w:rPr>
          <w:rFonts w:eastAsia="Times New Roman" w:cstheme="minorHAnsi"/>
          <w:szCs w:val="20"/>
          <w:lang w:val="nl-NL" w:eastAsia="fr-BE"/>
        </w:rPr>
        <w:t xml:space="preserve">kooein </w:t>
      </w:r>
      <w:r w:rsidRPr="00F91BA8">
        <w:rPr>
          <w:rFonts w:eastAsia="Times New Roman" w:cstheme="minorHAnsi"/>
          <w:szCs w:val="20"/>
          <w:lang w:val="nl-NL" w:eastAsia="fr-BE"/>
        </w:rPr>
        <w:t xml:space="preserve"> </w:t>
      </w:r>
      <w:bookmarkEnd w:id="0"/>
      <w:r w:rsidRPr="00F91BA8">
        <w:rPr>
          <w:rFonts w:eastAsia="Times New Roman" w:cstheme="minorHAnsi"/>
          <w:szCs w:val="20"/>
          <w:lang w:val="nl-NL" w:eastAsia="fr-BE"/>
        </w:rPr>
        <w:t>dozen voor de tentoonstelling en / of ........................... kartonnen</w:t>
      </w:r>
      <w:r w:rsidR="001A43A2">
        <w:rPr>
          <w:rFonts w:eastAsia="Times New Roman" w:cstheme="minorHAnsi"/>
          <w:szCs w:val="20"/>
          <w:lang w:val="nl-NL" w:eastAsia="fr-BE"/>
        </w:rPr>
        <w:t xml:space="preserve">kooien </w:t>
      </w:r>
      <w:r w:rsidRPr="00F91BA8">
        <w:rPr>
          <w:rFonts w:eastAsia="Times New Roman" w:cstheme="minorHAnsi"/>
          <w:szCs w:val="20"/>
          <w:lang w:val="nl-NL" w:eastAsia="fr-BE"/>
        </w:rPr>
        <w:t>voor de beurs.</w:t>
      </w:r>
    </w:p>
    <w:p w14:paraId="14E9C7C6" w14:textId="1588A3E1" w:rsidR="00F91BA8" w:rsidRPr="00F91BA8" w:rsidRDefault="00F91BA8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val="nl-NL" w:eastAsia="fr-BE"/>
        </w:rPr>
      </w:pPr>
      <w:r w:rsidRPr="00F91BA8">
        <w:rPr>
          <w:rFonts w:eastAsia="Times New Roman" w:cstheme="minorHAnsi"/>
          <w:szCs w:val="20"/>
          <w:lang w:val="nl-NL" w:eastAsia="fr-BE"/>
        </w:rPr>
        <w:t>De kooi wordt gehuurd voor € 2</w:t>
      </w:r>
      <w:r w:rsidR="00432EFD">
        <w:rPr>
          <w:rFonts w:eastAsia="Times New Roman" w:cstheme="minorHAnsi"/>
          <w:szCs w:val="20"/>
          <w:lang w:val="nl-NL" w:eastAsia="fr-BE"/>
        </w:rPr>
        <w:t>,5</w:t>
      </w:r>
      <w:r w:rsidRPr="00F91BA8">
        <w:rPr>
          <w:rFonts w:eastAsia="Times New Roman" w:cstheme="minorHAnsi"/>
          <w:szCs w:val="20"/>
          <w:lang w:val="nl-NL" w:eastAsia="fr-BE"/>
        </w:rPr>
        <w:t xml:space="preserve"> voor de gehele duur van de tentoonstelling en / of de beurs, van woensdag tot zondag.</w:t>
      </w:r>
    </w:p>
    <w:p w14:paraId="67A1A8D4" w14:textId="77777777" w:rsidR="00F91BA8" w:rsidRPr="00F91BA8" w:rsidRDefault="00F91BA8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val="nl-NL" w:eastAsia="fr-BE"/>
        </w:rPr>
      </w:pPr>
      <w:r w:rsidRPr="00F91BA8">
        <w:rPr>
          <w:rFonts w:eastAsia="Times New Roman" w:cstheme="minorHAnsi"/>
          <w:szCs w:val="20"/>
          <w:lang w:val="nl-NL" w:eastAsia="fr-BE"/>
        </w:rPr>
        <w:t>De kooi wordt gemonteerd en compleet geleverd, dwz met de feeder, fontein, zitstokken, kooibodem, eten en drinken voor de totale duur van de show.</w:t>
      </w:r>
    </w:p>
    <w:p w14:paraId="3FD6CC2B" w14:textId="77777777" w:rsidR="00F91BA8" w:rsidRPr="00432EFD" w:rsidRDefault="00F91BA8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val="nl-NL" w:eastAsia="fr-BE"/>
        </w:rPr>
      </w:pPr>
    </w:p>
    <w:p w14:paraId="2E6370D4" w14:textId="77777777" w:rsidR="003E0FCA" w:rsidRPr="00432EFD" w:rsidRDefault="003E0FCA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val="nl-NL" w:eastAsia="fr-BE"/>
        </w:rPr>
      </w:pPr>
    </w:p>
    <w:p w14:paraId="37EC3B60" w14:textId="01EC5DC2" w:rsidR="00F91BA8" w:rsidRPr="00F91BA8" w:rsidRDefault="00F91BA8" w:rsidP="00F91BA8">
      <w:pPr>
        <w:pStyle w:val="PrformatHTML"/>
        <w:rPr>
          <w:rFonts w:asciiTheme="minorHAnsi" w:hAnsiTheme="minorHAnsi" w:cstheme="minorHAnsi"/>
          <w:sz w:val="22"/>
          <w:lang w:val="nl-NL"/>
        </w:rPr>
      </w:pPr>
      <w:r w:rsidRPr="00F91BA8">
        <w:rPr>
          <w:rFonts w:asciiTheme="minorHAnsi" w:hAnsiTheme="minorHAnsi" w:cstheme="minorHAnsi"/>
          <w:sz w:val="22"/>
          <w:lang w:val="nl-NL"/>
        </w:rPr>
        <w:t xml:space="preserve">Deadline om het formulier in te dienen: </w:t>
      </w:r>
      <w:r w:rsidR="00DF0F70">
        <w:rPr>
          <w:rFonts w:asciiTheme="minorHAnsi" w:hAnsiTheme="minorHAnsi" w:cstheme="minorHAnsi"/>
          <w:sz w:val="22"/>
          <w:lang w:val="nl-NL"/>
        </w:rPr>
        <w:t>10</w:t>
      </w:r>
      <w:r w:rsidRPr="00F91BA8">
        <w:rPr>
          <w:rFonts w:asciiTheme="minorHAnsi" w:hAnsiTheme="minorHAnsi" w:cstheme="minorHAnsi"/>
          <w:sz w:val="22"/>
          <w:lang w:val="nl-NL"/>
        </w:rPr>
        <w:t xml:space="preserve"> november </w:t>
      </w:r>
      <w:r w:rsidR="00DF0F70">
        <w:rPr>
          <w:rFonts w:asciiTheme="minorHAnsi" w:hAnsiTheme="minorHAnsi" w:cstheme="minorHAnsi"/>
          <w:sz w:val="22"/>
          <w:lang w:val="nl-NL"/>
        </w:rPr>
        <w:t>2026</w:t>
      </w:r>
      <w:r w:rsidRPr="00F91BA8">
        <w:rPr>
          <w:rFonts w:asciiTheme="minorHAnsi" w:hAnsiTheme="minorHAnsi" w:cstheme="minorHAnsi"/>
          <w:sz w:val="22"/>
          <w:lang w:val="nl-NL"/>
        </w:rPr>
        <w:t xml:space="preserve"> via e-mail info@ahccp.be of naar </w:t>
      </w:r>
      <w:r w:rsidR="00DF0F70">
        <w:rPr>
          <w:rFonts w:asciiTheme="minorHAnsi" w:hAnsiTheme="minorHAnsi" w:cstheme="minorHAnsi"/>
          <w:sz w:val="22"/>
          <w:lang w:val="nl-NL"/>
        </w:rPr>
        <w:t>Jean-Paul Boucher</w:t>
      </w:r>
    </w:p>
    <w:p w14:paraId="7CAE9ADA" w14:textId="77777777" w:rsidR="00F91BA8" w:rsidRDefault="00F91BA8" w:rsidP="00F91BA8">
      <w:pPr>
        <w:pStyle w:val="PrformatHTML"/>
        <w:rPr>
          <w:rFonts w:asciiTheme="minorHAnsi" w:hAnsiTheme="minorHAnsi" w:cstheme="minorHAnsi"/>
          <w:sz w:val="22"/>
          <w:lang w:val="nl-NL"/>
        </w:rPr>
      </w:pPr>
    </w:p>
    <w:p w14:paraId="51779A40" w14:textId="77777777" w:rsidR="003E0FCA" w:rsidRPr="00F91BA8" w:rsidRDefault="003E0FCA" w:rsidP="00F91BA8">
      <w:pPr>
        <w:pStyle w:val="PrformatHTML"/>
        <w:rPr>
          <w:rFonts w:asciiTheme="minorHAnsi" w:hAnsiTheme="minorHAnsi" w:cstheme="minorHAnsi"/>
          <w:sz w:val="22"/>
          <w:lang w:val="nl-NL"/>
        </w:rPr>
      </w:pPr>
    </w:p>
    <w:p w14:paraId="7465693B" w14:textId="77777777" w:rsidR="00F91BA8" w:rsidRPr="00F91BA8" w:rsidRDefault="00F91BA8" w:rsidP="00F91BA8">
      <w:pPr>
        <w:pStyle w:val="PrformatHTML"/>
        <w:rPr>
          <w:rFonts w:asciiTheme="minorHAnsi" w:hAnsiTheme="minorHAnsi" w:cstheme="minorHAnsi"/>
          <w:sz w:val="22"/>
          <w:lang w:val="nl-NL"/>
        </w:rPr>
      </w:pPr>
    </w:p>
    <w:p w14:paraId="7182F06B" w14:textId="0A350C41" w:rsidR="00F91BA8" w:rsidRDefault="00F91BA8" w:rsidP="003E0FCA">
      <w:pPr>
        <w:pStyle w:val="PrformatHTML"/>
        <w:jc w:val="right"/>
        <w:rPr>
          <w:rFonts w:asciiTheme="minorHAnsi" w:hAnsiTheme="minorHAnsi" w:cstheme="minorHAnsi"/>
          <w:sz w:val="22"/>
          <w:u w:val="single"/>
          <w:lang w:val="nl-NL"/>
        </w:rPr>
      </w:pPr>
      <w:r w:rsidRPr="003E0FCA">
        <w:rPr>
          <w:rFonts w:asciiTheme="minorHAnsi" w:hAnsiTheme="minorHAnsi" w:cstheme="minorHAnsi"/>
          <w:sz w:val="22"/>
          <w:u w:val="single"/>
          <w:lang w:val="nl-NL"/>
        </w:rPr>
        <w:t>De handtekening van de exposant</w:t>
      </w:r>
    </w:p>
    <w:p w14:paraId="3023D5C8" w14:textId="68605BB2" w:rsidR="001A43A2" w:rsidRPr="003E0FCA" w:rsidRDefault="001A43A2" w:rsidP="003E0FCA">
      <w:pPr>
        <w:pStyle w:val="PrformatHTML"/>
        <w:jc w:val="right"/>
        <w:rPr>
          <w:rFonts w:asciiTheme="minorHAnsi" w:hAnsiTheme="minorHAnsi" w:cstheme="minorHAnsi"/>
          <w:sz w:val="22"/>
          <w:u w:val="single"/>
        </w:rPr>
      </w:pPr>
      <w:r>
        <w:rPr>
          <w:rFonts w:asciiTheme="minorHAnsi" w:hAnsiTheme="minorHAnsi" w:cstheme="minorHAnsi"/>
          <w:sz w:val="22"/>
          <w:u w:val="single"/>
          <w:lang w:val="nl-NL"/>
        </w:rPr>
        <w:t>Signature de l’exposant</w:t>
      </w:r>
    </w:p>
    <w:p w14:paraId="474E3FF7" w14:textId="77777777" w:rsidR="00F91BA8" w:rsidRPr="00F91BA8" w:rsidRDefault="00F91BA8" w:rsidP="00F91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Cs w:val="20"/>
          <w:lang w:eastAsia="fr-BE"/>
        </w:rPr>
      </w:pPr>
    </w:p>
    <w:p w14:paraId="1FF8D3C1" w14:textId="77777777" w:rsidR="00F91BA8" w:rsidRPr="00F91BA8" w:rsidRDefault="00F91BA8">
      <w:pPr>
        <w:rPr>
          <w:rFonts w:cstheme="minorHAnsi"/>
          <w:sz w:val="24"/>
        </w:rPr>
      </w:pPr>
    </w:p>
    <w:sectPr w:rsidR="00F91BA8" w:rsidRPr="00F91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A8"/>
    <w:rsid w:val="000A45C5"/>
    <w:rsid w:val="00135CB6"/>
    <w:rsid w:val="00136E46"/>
    <w:rsid w:val="001A43A2"/>
    <w:rsid w:val="001F39BE"/>
    <w:rsid w:val="00213A21"/>
    <w:rsid w:val="003B3085"/>
    <w:rsid w:val="003E0FCA"/>
    <w:rsid w:val="00432EFD"/>
    <w:rsid w:val="004A6F96"/>
    <w:rsid w:val="005146D5"/>
    <w:rsid w:val="00540592"/>
    <w:rsid w:val="006F0EB8"/>
    <w:rsid w:val="00702A2B"/>
    <w:rsid w:val="00793F49"/>
    <w:rsid w:val="00821F57"/>
    <w:rsid w:val="00964E8D"/>
    <w:rsid w:val="00CC018A"/>
    <w:rsid w:val="00DF0F70"/>
    <w:rsid w:val="00E359FE"/>
    <w:rsid w:val="00F33661"/>
    <w:rsid w:val="00F9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6D84"/>
  <w15:chartTrackingRefBased/>
  <w15:docId w15:val="{03766E4F-EBF8-43DB-82C1-E902FD9F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F91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91BA8"/>
    <w:rPr>
      <w:rFonts w:ascii="Courier New" w:eastAsia="Times New Roman" w:hAnsi="Courier New" w:cs="Courier New"/>
      <w:sz w:val="20"/>
      <w:szCs w:val="20"/>
      <w:lang w:eastAsia="fr-BE"/>
    </w:rPr>
  </w:style>
  <w:style w:type="character" w:styleId="Lienhypertexte">
    <w:name w:val="Hyperlink"/>
    <w:basedOn w:val="Policepardfaut"/>
    <w:uiPriority w:val="99"/>
    <w:unhideWhenUsed/>
    <w:rsid w:val="001A4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hccp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1296</Characters>
  <Application>Microsoft Office Word</Application>
  <DocSecurity>0</DocSecurity>
  <Lines>19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Matagne</dc:creator>
  <cp:keywords/>
  <dc:description/>
  <cp:lastModifiedBy>Amélie Matagne</cp:lastModifiedBy>
  <cp:revision>3</cp:revision>
  <cp:lastPrinted>2024-09-23T11:00:00Z</cp:lastPrinted>
  <dcterms:created xsi:type="dcterms:W3CDTF">2026-09-28T12:21:00Z</dcterms:created>
  <dcterms:modified xsi:type="dcterms:W3CDTF">2026-09-28T12:22:00Z</dcterms:modified>
</cp:coreProperties>
</file>